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60083ED1" w:rsidR="007F3312" w:rsidRPr="009D073C" w:rsidRDefault="00686094" w:rsidP="0039754B">
      <w:pPr>
        <w:jc w:val="center"/>
        <w:rPr>
          <w:b/>
          <w:bCs/>
          <w:sz w:val="28"/>
          <w:szCs w:val="28"/>
        </w:rPr>
      </w:pPr>
      <w:r>
        <w:rPr>
          <w:b/>
          <w:bCs/>
          <w:sz w:val="28"/>
          <w:szCs w:val="28"/>
        </w:rPr>
        <w:t>Team Remington</w:t>
      </w:r>
      <w:r w:rsidR="0039754B">
        <w:rPr>
          <w:b/>
          <w:bCs/>
          <w:sz w:val="28"/>
          <w:szCs w:val="28"/>
        </w:rPr>
        <w:t xml:space="preserve">’s </w:t>
      </w:r>
      <w:r w:rsidR="0063576D">
        <w:rPr>
          <w:b/>
          <w:bCs/>
          <w:sz w:val="28"/>
          <w:szCs w:val="28"/>
        </w:rPr>
        <w:t xml:space="preserve">Brandon </w:t>
      </w:r>
      <w:r w:rsidR="0039754B">
        <w:rPr>
          <w:b/>
          <w:bCs/>
          <w:sz w:val="28"/>
          <w:szCs w:val="28"/>
        </w:rPr>
        <w:t xml:space="preserve">Powell </w:t>
      </w:r>
      <w:r w:rsidR="00D56058">
        <w:rPr>
          <w:b/>
          <w:bCs/>
          <w:sz w:val="28"/>
          <w:szCs w:val="28"/>
        </w:rPr>
        <w:t>Repeats as World Champion</w:t>
      </w:r>
    </w:p>
    <w:p w14:paraId="5DAB6C7B" w14:textId="77777777" w:rsidR="007F3312" w:rsidRDefault="007F3312">
      <w:pPr>
        <w:jc w:val="center"/>
        <w:rPr>
          <w:sz w:val="28"/>
          <w:szCs w:val="28"/>
        </w:rPr>
      </w:pPr>
    </w:p>
    <w:p w14:paraId="57249868" w14:textId="4A46C7BA" w:rsidR="0063576D" w:rsidRPr="0063576D" w:rsidRDefault="52A9AD04" w:rsidP="0063576D">
      <w:pPr>
        <w:rPr>
          <w:sz w:val="24"/>
          <w:szCs w:val="24"/>
        </w:rPr>
      </w:pPr>
      <w:r w:rsidRPr="52A9AD04">
        <w:rPr>
          <w:b/>
          <w:bCs/>
          <w:sz w:val="24"/>
          <w:szCs w:val="24"/>
        </w:rPr>
        <w:t xml:space="preserve">LONOKE, Ark. – </w:t>
      </w:r>
      <w:r w:rsidR="00890CA9">
        <w:rPr>
          <w:b/>
          <w:bCs/>
          <w:sz w:val="24"/>
          <w:szCs w:val="24"/>
        </w:rPr>
        <w:t xml:space="preserve">July </w:t>
      </w:r>
      <w:r w:rsidR="00461B78" w:rsidRPr="00461B78">
        <w:rPr>
          <w:b/>
          <w:bCs/>
          <w:sz w:val="24"/>
          <w:szCs w:val="24"/>
        </w:rPr>
        <w:t>21</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890CA9">
        <w:rPr>
          <w:sz w:val="24"/>
          <w:szCs w:val="24"/>
        </w:rPr>
        <w:t>successfully defended his World Sporting Clay</w:t>
      </w:r>
      <w:r w:rsidR="003277AA">
        <w:rPr>
          <w:sz w:val="24"/>
          <w:szCs w:val="24"/>
        </w:rPr>
        <w:t>s</w:t>
      </w:r>
      <w:r w:rsidR="00890CA9">
        <w:rPr>
          <w:sz w:val="24"/>
          <w:szCs w:val="24"/>
        </w:rPr>
        <w:t xml:space="preserve"> Championship held at the prestigious E.J. Churchill in </w:t>
      </w:r>
      <w:r w:rsidR="003277AA">
        <w:rPr>
          <w:sz w:val="24"/>
          <w:szCs w:val="24"/>
        </w:rPr>
        <w:t>England July 7-19, 2025.</w:t>
      </w:r>
      <w:r w:rsidR="001B0712">
        <w:rPr>
          <w:sz w:val="24"/>
          <w:szCs w:val="24"/>
        </w:rPr>
        <w:t xml:space="preserve">  In a Super Final with six other shooters, Powell bested the field by three targets to claim the</w:t>
      </w:r>
      <w:r w:rsidR="00D6239A">
        <w:rPr>
          <w:sz w:val="24"/>
          <w:szCs w:val="24"/>
        </w:rPr>
        <w:t xml:space="preserve"> </w:t>
      </w:r>
      <w:r w:rsidR="001B0712">
        <w:rPr>
          <w:sz w:val="24"/>
          <w:szCs w:val="24"/>
        </w:rPr>
        <w:t>title</w:t>
      </w:r>
      <w:r w:rsidR="00D6239A">
        <w:rPr>
          <w:sz w:val="24"/>
          <w:szCs w:val="24"/>
        </w:rPr>
        <w:t xml:space="preserve">.  “Brandon </w:t>
      </w:r>
      <w:r w:rsidR="001B0712">
        <w:rPr>
          <w:sz w:val="24"/>
          <w:szCs w:val="24"/>
        </w:rPr>
        <w:t>has been dominant domestically this year with championship performances at top sporting clay events and is extending that winning formula on the world stage</w:t>
      </w:r>
      <w:r w:rsidR="00D6239A">
        <w:rPr>
          <w:sz w:val="24"/>
          <w:szCs w:val="24"/>
        </w:rPr>
        <w:t>,” says Jason Nash, Remington’s Vice President of Marketing.</w:t>
      </w:r>
    </w:p>
    <w:p w14:paraId="26A91B9B" w14:textId="31F79F14" w:rsidR="000738C3" w:rsidRDefault="000738C3">
      <w:pPr>
        <w:rPr>
          <w:sz w:val="24"/>
          <w:szCs w:val="24"/>
        </w:rPr>
      </w:pPr>
    </w:p>
    <w:p w14:paraId="2627237A" w14:textId="24DC1DFA" w:rsidR="005B60BA" w:rsidRDefault="00D6239A" w:rsidP="002A523B">
      <w:pPr>
        <w:rPr>
          <w:sz w:val="24"/>
          <w:szCs w:val="24"/>
        </w:rPr>
      </w:pPr>
      <w:r>
        <w:rPr>
          <w:sz w:val="24"/>
          <w:szCs w:val="24"/>
        </w:rPr>
        <w:t>“</w:t>
      </w:r>
      <w:r w:rsidR="005D23CA" w:rsidRPr="005D23CA">
        <w:rPr>
          <w:sz w:val="24"/>
          <w:szCs w:val="24"/>
        </w:rPr>
        <w:t xml:space="preserve">It still hasn’t set in yet that I’m </w:t>
      </w:r>
      <w:r w:rsidRPr="005D23CA">
        <w:rPr>
          <w:sz w:val="24"/>
          <w:szCs w:val="24"/>
        </w:rPr>
        <w:t>back-to-back</w:t>
      </w:r>
      <w:r w:rsidR="005D23CA" w:rsidRPr="005D23CA">
        <w:rPr>
          <w:sz w:val="24"/>
          <w:szCs w:val="24"/>
        </w:rPr>
        <w:t xml:space="preserve"> World Champion</w:t>
      </w:r>
      <w:r>
        <w:rPr>
          <w:sz w:val="24"/>
          <w:szCs w:val="24"/>
        </w:rPr>
        <w:t>,” says Powell. “</w:t>
      </w:r>
      <w:r w:rsidR="005D23CA" w:rsidRPr="005D23CA">
        <w:rPr>
          <w:sz w:val="24"/>
          <w:szCs w:val="24"/>
        </w:rPr>
        <w:t>This has been a dream come true for me to win it in England</w:t>
      </w:r>
      <w:r w:rsidR="005B60BA">
        <w:rPr>
          <w:sz w:val="24"/>
          <w:szCs w:val="24"/>
        </w:rPr>
        <w:t>.</w:t>
      </w:r>
      <w:r w:rsidR="005D23CA" w:rsidRPr="005D23CA">
        <w:rPr>
          <w:sz w:val="24"/>
          <w:szCs w:val="24"/>
        </w:rPr>
        <w:t xml:space="preserve"> The amount of hard work and dedication has paid off</w:t>
      </w:r>
      <w:r>
        <w:rPr>
          <w:sz w:val="24"/>
          <w:szCs w:val="24"/>
        </w:rPr>
        <w:t xml:space="preserve"> and</w:t>
      </w:r>
      <w:r w:rsidR="005D23CA" w:rsidRPr="005D23CA">
        <w:rPr>
          <w:sz w:val="24"/>
          <w:szCs w:val="24"/>
        </w:rPr>
        <w:t xml:space="preserve"> I cannot thank my family, friends, and sponsors enough for the support that they show me</w:t>
      </w:r>
      <w:r w:rsidR="005B60BA">
        <w:rPr>
          <w:sz w:val="24"/>
          <w:szCs w:val="24"/>
        </w:rPr>
        <w:t xml:space="preserve">,” continued Powell.  Up next for the two-time defending </w:t>
      </w:r>
      <w:r w:rsidR="009E7952">
        <w:rPr>
          <w:sz w:val="24"/>
          <w:szCs w:val="24"/>
        </w:rPr>
        <w:t>W</w:t>
      </w:r>
      <w:r w:rsidR="005B60BA">
        <w:rPr>
          <w:sz w:val="24"/>
          <w:szCs w:val="24"/>
        </w:rPr>
        <w:t xml:space="preserve">orld </w:t>
      </w:r>
      <w:r w:rsidR="009E7952">
        <w:rPr>
          <w:sz w:val="24"/>
          <w:szCs w:val="24"/>
        </w:rPr>
        <w:t>C</w:t>
      </w:r>
      <w:r w:rsidR="005B60BA">
        <w:rPr>
          <w:sz w:val="24"/>
          <w:szCs w:val="24"/>
        </w:rPr>
        <w:t xml:space="preserve">hampion, Powell will stay across the pond and head to Cyprus for the World FITASC Championships.   </w:t>
      </w:r>
      <w:r>
        <w:rPr>
          <w:sz w:val="24"/>
          <w:szCs w:val="24"/>
        </w:rPr>
        <w:t xml:space="preserve">  </w:t>
      </w:r>
    </w:p>
    <w:p w14:paraId="46631AAC" w14:textId="77777777" w:rsidR="005B60BA" w:rsidRDefault="005B60BA" w:rsidP="002A523B">
      <w:pPr>
        <w:rPr>
          <w:sz w:val="24"/>
          <w:szCs w:val="24"/>
        </w:rPr>
      </w:pPr>
    </w:p>
    <w:p w14:paraId="05FAD745" w14:textId="11D7FD51" w:rsidR="009D3591" w:rsidRDefault="00D6239A">
      <w:pPr>
        <w:rPr>
          <w:sz w:val="24"/>
          <w:szCs w:val="24"/>
        </w:rPr>
      </w:pPr>
      <w:r>
        <w:rPr>
          <w:sz w:val="24"/>
          <w:szCs w:val="24"/>
        </w:rPr>
        <w:t xml:space="preserve">Powell’s performance also anchored Team USA to </w:t>
      </w:r>
      <w:r w:rsidR="005B60BA">
        <w:rPr>
          <w:sz w:val="24"/>
          <w:szCs w:val="24"/>
        </w:rPr>
        <w:t>two team wins.  Powell, along with Remington sponsored shooters,</w:t>
      </w:r>
      <w:r>
        <w:rPr>
          <w:sz w:val="24"/>
          <w:szCs w:val="24"/>
        </w:rPr>
        <w:t xml:space="preserve"> Braxton Oliver</w:t>
      </w:r>
      <w:r w:rsidR="005B60BA">
        <w:rPr>
          <w:sz w:val="24"/>
          <w:szCs w:val="24"/>
        </w:rPr>
        <w:t xml:space="preserve">, Madison Sharpe, and Turner Purcell combined to win the Overall Team competition and the Senior Open Team title that included Powell and Braxton Oliver.  Other </w:t>
      </w:r>
      <w:r w:rsidR="009E7952">
        <w:rPr>
          <w:sz w:val="24"/>
          <w:szCs w:val="24"/>
        </w:rPr>
        <w:t xml:space="preserve">team Remington </w:t>
      </w:r>
      <w:r w:rsidR="005B60BA">
        <w:rPr>
          <w:sz w:val="24"/>
          <w:szCs w:val="24"/>
        </w:rPr>
        <w:t xml:space="preserve">results include Madison </w:t>
      </w:r>
      <w:r w:rsidR="009E7952">
        <w:rPr>
          <w:sz w:val="24"/>
          <w:szCs w:val="24"/>
        </w:rPr>
        <w:t xml:space="preserve">Sharpe </w:t>
      </w:r>
      <w:r w:rsidR="005B60BA">
        <w:rPr>
          <w:sz w:val="24"/>
          <w:szCs w:val="24"/>
        </w:rPr>
        <w:t xml:space="preserve">finishing third in the Ladies </w:t>
      </w:r>
      <w:r w:rsidR="009E7952">
        <w:rPr>
          <w:sz w:val="24"/>
          <w:szCs w:val="24"/>
        </w:rPr>
        <w:t>High Gun</w:t>
      </w:r>
      <w:r w:rsidR="005B60BA">
        <w:rPr>
          <w:sz w:val="24"/>
          <w:szCs w:val="24"/>
        </w:rPr>
        <w:t xml:space="preserve"> and Turner Parcell finishing third in the Junior</w:t>
      </w:r>
      <w:r w:rsidR="009E7952">
        <w:rPr>
          <w:sz w:val="24"/>
          <w:szCs w:val="24"/>
        </w:rPr>
        <w:t>s High Gun</w:t>
      </w:r>
      <w:r w:rsidR="005B60BA">
        <w:rPr>
          <w:sz w:val="24"/>
          <w:szCs w:val="24"/>
        </w:rPr>
        <w:t xml:space="preserve"> by winning a shoot-off to earn </w:t>
      </w:r>
      <w:r w:rsidR="009E7952">
        <w:rPr>
          <w:sz w:val="24"/>
          <w:szCs w:val="24"/>
        </w:rPr>
        <w:t xml:space="preserve">that designation.  </w:t>
      </w:r>
      <w:r w:rsidR="005B60BA">
        <w:rPr>
          <w:sz w:val="24"/>
          <w:szCs w:val="24"/>
        </w:rPr>
        <w:t>Parcell was part of Team USA that won the Junior</w:t>
      </w:r>
      <w:r w:rsidR="009E7952">
        <w:rPr>
          <w:sz w:val="24"/>
          <w:szCs w:val="24"/>
        </w:rPr>
        <w:t xml:space="preserve"> Team title.</w:t>
      </w:r>
      <w:r w:rsidR="005B60BA">
        <w:rPr>
          <w:sz w:val="24"/>
          <w:szCs w:val="24"/>
        </w:rPr>
        <w:t xml:space="preserve">  </w:t>
      </w:r>
      <w:r w:rsidR="005D23CA" w:rsidRPr="005D23CA">
        <w:rPr>
          <w:sz w:val="24"/>
          <w:szCs w:val="24"/>
        </w:rPr>
        <w:t xml:space="preserve"> </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7DF2" w14:textId="77777777" w:rsidR="00393452" w:rsidRDefault="00393452">
      <w:pPr>
        <w:spacing w:line="240" w:lineRule="auto"/>
      </w:pPr>
      <w:r>
        <w:separator/>
      </w:r>
    </w:p>
  </w:endnote>
  <w:endnote w:type="continuationSeparator" w:id="0">
    <w:p w14:paraId="2A175D22" w14:textId="77777777" w:rsidR="00393452" w:rsidRDefault="00393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28B7" w14:textId="77777777" w:rsidR="00393452" w:rsidRDefault="00393452">
      <w:pPr>
        <w:spacing w:line="240" w:lineRule="auto"/>
      </w:pPr>
      <w:r>
        <w:separator/>
      </w:r>
    </w:p>
  </w:footnote>
  <w:footnote w:type="continuationSeparator" w:id="0">
    <w:p w14:paraId="631E9C95" w14:textId="77777777" w:rsidR="00393452" w:rsidRDefault="00393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821DA"/>
    <w:rsid w:val="000E6B8A"/>
    <w:rsid w:val="000F07DA"/>
    <w:rsid w:val="00193D12"/>
    <w:rsid w:val="001B0712"/>
    <w:rsid w:val="001D2337"/>
    <w:rsid w:val="001E21CB"/>
    <w:rsid w:val="001F25B8"/>
    <w:rsid w:val="002110BA"/>
    <w:rsid w:val="002505A7"/>
    <w:rsid w:val="002823E3"/>
    <w:rsid w:val="00283A1B"/>
    <w:rsid w:val="002A0438"/>
    <w:rsid w:val="002A523B"/>
    <w:rsid w:val="002C3993"/>
    <w:rsid w:val="002E1E85"/>
    <w:rsid w:val="002F02A8"/>
    <w:rsid w:val="0030455C"/>
    <w:rsid w:val="003277AA"/>
    <w:rsid w:val="003308B0"/>
    <w:rsid w:val="0034679A"/>
    <w:rsid w:val="00361D35"/>
    <w:rsid w:val="003755A1"/>
    <w:rsid w:val="00375B38"/>
    <w:rsid w:val="00381CA8"/>
    <w:rsid w:val="00393452"/>
    <w:rsid w:val="0039754B"/>
    <w:rsid w:val="003D2A61"/>
    <w:rsid w:val="003F18DE"/>
    <w:rsid w:val="003F5F43"/>
    <w:rsid w:val="004329FE"/>
    <w:rsid w:val="00461B78"/>
    <w:rsid w:val="00466A38"/>
    <w:rsid w:val="00474404"/>
    <w:rsid w:val="0048182C"/>
    <w:rsid w:val="004B5BA4"/>
    <w:rsid w:val="004F1462"/>
    <w:rsid w:val="004F1987"/>
    <w:rsid w:val="004F67CC"/>
    <w:rsid w:val="00515FC6"/>
    <w:rsid w:val="00596E7B"/>
    <w:rsid w:val="005B60BA"/>
    <w:rsid w:val="005D23CA"/>
    <w:rsid w:val="005E1665"/>
    <w:rsid w:val="005F5E88"/>
    <w:rsid w:val="0063449C"/>
    <w:rsid w:val="0063576D"/>
    <w:rsid w:val="006462ED"/>
    <w:rsid w:val="00686094"/>
    <w:rsid w:val="006911A2"/>
    <w:rsid w:val="00695803"/>
    <w:rsid w:val="006B4342"/>
    <w:rsid w:val="006E2D74"/>
    <w:rsid w:val="0076544C"/>
    <w:rsid w:val="00777333"/>
    <w:rsid w:val="0078144C"/>
    <w:rsid w:val="007B255A"/>
    <w:rsid w:val="007D6348"/>
    <w:rsid w:val="007E0FE5"/>
    <w:rsid w:val="007F3312"/>
    <w:rsid w:val="008201AC"/>
    <w:rsid w:val="00860DB1"/>
    <w:rsid w:val="0086358A"/>
    <w:rsid w:val="0087316B"/>
    <w:rsid w:val="00890CA9"/>
    <w:rsid w:val="008A63F0"/>
    <w:rsid w:val="008E2FEE"/>
    <w:rsid w:val="00980773"/>
    <w:rsid w:val="009D073C"/>
    <w:rsid w:val="009D3591"/>
    <w:rsid w:val="009E7952"/>
    <w:rsid w:val="009F4AD5"/>
    <w:rsid w:val="00A1244F"/>
    <w:rsid w:val="00A12DA3"/>
    <w:rsid w:val="00A73D68"/>
    <w:rsid w:val="00AB0190"/>
    <w:rsid w:val="00AB0F62"/>
    <w:rsid w:val="00AB7E64"/>
    <w:rsid w:val="00AC4EDF"/>
    <w:rsid w:val="00B006A8"/>
    <w:rsid w:val="00B10173"/>
    <w:rsid w:val="00B63B1A"/>
    <w:rsid w:val="00B81586"/>
    <w:rsid w:val="00BB1EEA"/>
    <w:rsid w:val="00BB7E6B"/>
    <w:rsid w:val="00BC17C1"/>
    <w:rsid w:val="00BC2ABF"/>
    <w:rsid w:val="00BD5C3D"/>
    <w:rsid w:val="00BE23E9"/>
    <w:rsid w:val="00C05DD3"/>
    <w:rsid w:val="00C72F3C"/>
    <w:rsid w:val="00C805F6"/>
    <w:rsid w:val="00C94488"/>
    <w:rsid w:val="00CB502F"/>
    <w:rsid w:val="00CB5B61"/>
    <w:rsid w:val="00CC75EA"/>
    <w:rsid w:val="00D22FF4"/>
    <w:rsid w:val="00D46E64"/>
    <w:rsid w:val="00D56058"/>
    <w:rsid w:val="00D6239A"/>
    <w:rsid w:val="00D7624A"/>
    <w:rsid w:val="00D845CA"/>
    <w:rsid w:val="00EB4849"/>
    <w:rsid w:val="00ED1622"/>
    <w:rsid w:val="00ED4A1D"/>
    <w:rsid w:val="00F007C7"/>
    <w:rsid w:val="00F01E11"/>
    <w:rsid w:val="00F16E3B"/>
    <w:rsid w:val="00F40E10"/>
    <w:rsid w:val="00F614E2"/>
    <w:rsid w:val="00F85CE6"/>
    <w:rsid w:val="00FB3F83"/>
    <w:rsid w:val="00FC0537"/>
    <w:rsid w:val="00FF5A82"/>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cp:revision>
  <dcterms:created xsi:type="dcterms:W3CDTF">2025-07-21T16:42:00Z</dcterms:created>
  <dcterms:modified xsi:type="dcterms:W3CDTF">2025-07-21T21:28:00Z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